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6DDE" w14:textId="5C9384B3" w:rsidR="002F0AFB" w:rsidRDefault="002F0AFB" w:rsidP="00276505">
      <w:pPr>
        <w:jc w:val="center"/>
      </w:pPr>
      <w:r>
        <w:rPr>
          <w:noProof/>
          <w:lang w:eastAsia="fr-FR"/>
        </w:rPr>
        <w:drawing>
          <wp:inline distT="0" distB="0" distL="0" distR="0" wp14:anchorId="75158417" wp14:editId="557968BB">
            <wp:extent cx="1638300" cy="905152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51" cy="9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88C">
        <w:rPr>
          <w:b/>
          <w:noProof/>
        </w:rPr>
        <mc:AlternateContent>
          <mc:Choice Requires="wps">
            <w:drawing>
              <wp:inline distT="0" distB="0" distL="0" distR="0" wp14:anchorId="2DB3A9DF" wp14:editId="24A8034E">
                <wp:extent cx="2619375" cy="180975"/>
                <wp:effectExtent l="333375" t="457200" r="27622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937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18D93E" w14:textId="77777777" w:rsidR="000D088C" w:rsidRDefault="000D088C" w:rsidP="000D088C">
                            <w:pPr>
                              <w:jc w:val="center"/>
                              <w:rPr>
                                <w:shadow/>
                                <w:sz w:val="24"/>
                                <w:szCs w:val="24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"Maison Partagée"   à  Ferrières sur Sichon ?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B3A9D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0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rl+AEAANkDAAAOAAAAZHJzL2Uyb0RvYy54bWysU8Fy0zAQvTPDP2h0J3bCtLSeOJ3QUi4F&#10;OtMwPW8kOTZYWiEpsfP3rGQl7cCNwQeNJa3fvvf2eXkz6p4dlPMdmprPZyVnygiUndnV/Pvm/t0V&#10;Zz6AkdCjUTU/Ks9vVm/fLAdbqQW22EvlGIEYXw225m0ItioKL1qlwc/QKkOXDToNgbZuV0gHA6Hr&#10;vliU5WUxoJPWoVDe0+nddMlXCb9plAjfmsarwPqaE7eQVpfWbVyL1RKqnQPbdiLTgH9goaEz1PQM&#10;dQcB2N51f0HpTjj02ISZQF1g03RCJQ2kZl7+oeapBauSFjLH27NN/v/Biq+HR8c6SbPjzICmET2T&#10;o2sX2CKaM1hfUc2TpaowfsQxFkah3j6g+OmZwdsWzE6tncOhVSCJXITKx0nC5mgJN51u1Bg+yY7m&#10;MI/wxSv8qZmPnbbDF5T0CewDpm5j43TsSoYxokCTPJ6nR4hM0OHicn79/sMFZ4Lu5lflNb3HFlCd&#10;vrbOh88KNYsvNXeUjoQOhwcfptJTSaYW2Uy8wrgdsx9blEciOVBqau5/7cEpErzXt0ghI5WNQ51N&#10;jPvIO8JuxmdwNvcOxPqxP6UmEUjxkXkIIH8QkO4pjAfo2UVJT1aTi0nXC+o0kTXZdd8lJdHXiWdW&#10;QvlJXuSsx4C+3qeqlz9y9RsAAP//AwBQSwMEFAAGAAgAAAAhAPMxMALZAAAABAEAAA8AAABkcnMv&#10;ZG93bnJldi54bWxMj09Lw0AQxe+C32GZgje7STBSYjal+Ac8eLHG+zQ7JqHZ2ZCdNum3d/Wil4HH&#10;e7z3m3K7uEGdaQq9ZwPpOgFF3Hjbc2ug/ni53YAKgmxx8EwGLhRgW11flVhYP/M7nffSqljCoUAD&#10;nchYaB2ajhyGtR+Jo/flJ4cS5dRqO+Ecy92gsyS51w57jgsdjvTYUXPcn5wBEbtLL/WzC6+fy9vT&#10;3CVNjrUxN6tl9wBKaJG/MPzgR3SoItPBn9gGNRiIj8jvjd5dmuWgDgayTQ66KvV/+OobAAD//wMA&#10;UEsBAi0AFAAGAAgAAAAhALaDOJL+AAAA4QEAABMAAAAAAAAAAAAAAAAAAAAAAFtDb250ZW50X1R5&#10;cGVzXS54bWxQSwECLQAUAAYACAAAACEAOP0h/9YAAACUAQAACwAAAAAAAAAAAAAAAAAvAQAAX3Jl&#10;bHMvLnJlbHNQSwECLQAUAAYACAAAACEAQSfK5fgBAADZAwAADgAAAAAAAAAAAAAAAAAuAgAAZHJz&#10;L2Uyb0RvYy54bWxQSwECLQAUAAYACAAAACEA8zEwAt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14:paraId="6318D93E" w14:textId="77777777" w:rsidR="000D088C" w:rsidRDefault="000D088C" w:rsidP="000D088C">
                      <w:pPr>
                        <w:jc w:val="center"/>
                        <w:rPr>
                          <w:shadow/>
                          <w:sz w:val="24"/>
                          <w:szCs w:val="24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"Maison Partagée"   à  Ferrières sur Sichon 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2F8C08" w14:textId="77777777" w:rsidR="00276505" w:rsidRPr="00276505" w:rsidRDefault="00276505" w:rsidP="00276505">
      <w:pPr>
        <w:spacing w:after="0"/>
        <w:jc w:val="center"/>
        <w:rPr>
          <w:b/>
          <w:sz w:val="16"/>
          <w:szCs w:val="36"/>
        </w:rPr>
      </w:pPr>
    </w:p>
    <w:p w14:paraId="391BD317" w14:textId="77777777" w:rsidR="00276505" w:rsidRDefault="002F0AFB" w:rsidP="00276505">
      <w:pPr>
        <w:spacing w:after="0"/>
        <w:jc w:val="center"/>
        <w:rPr>
          <w:b/>
          <w:sz w:val="40"/>
          <w:szCs w:val="36"/>
        </w:rPr>
      </w:pPr>
      <w:r w:rsidRPr="001C638A">
        <w:rPr>
          <w:b/>
          <w:sz w:val="40"/>
          <w:szCs w:val="36"/>
        </w:rPr>
        <w:t>QUESTIONNAIRE</w:t>
      </w:r>
    </w:p>
    <w:p w14:paraId="7B7DFE6E" w14:textId="77777777" w:rsidR="002F0AFB" w:rsidRDefault="002F0AFB" w:rsidP="00276505">
      <w:pPr>
        <w:spacing w:after="0"/>
        <w:jc w:val="center"/>
      </w:pPr>
      <w:r>
        <w:tab/>
      </w:r>
      <w:r w:rsidR="00276505">
        <w:t xml:space="preserve"> (Disponible en mairie et sur Intramuros)</w:t>
      </w:r>
    </w:p>
    <w:p w14:paraId="2B96C370" w14:textId="77777777" w:rsidR="00276505" w:rsidRPr="00276505" w:rsidRDefault="00276505" w:rsidP="00276505">
      <w:pPr>
        <w:spacing w:after="0"/>
        <w:jc w:val="center"/>
        <w:rPr>
          <w:sz w:val="20"/>
        </w:rPr>
      </w:pPr>
    </w:p>
    <w:p w14:paraId="51D474BB" w14:textId="77777777" w:rsidR="002F0AFB" w:rsidRPr="001C638A" w:rsidRDefault="002F0AFB" w:rsidP="00276505">
      <w:pPr>
        <w:pStyle w:val="Paragraphedeliste"/>
        <w:tabs>
          <w:tab w:val="left" w:pos="6521"/>
        </w:tabs>
        <w:spacing w:after="0" w:line="240" w:lineRule="auto"/>
        <w:jc w:val="both"/>
        <w:rPr>
          <w:sz w:val="28"/>
        </w:rPr>
      </w:pPr>
      <w:r w:rsidRPr="001C638A">
        <w:rPr>
          <w:sz w:val="28"/>
        </w:rPr>
        <w:t>Vous souhaitez sérieusement intégrer une « </w:t>
      </w:r>
      <w:r w:rsidR="001C638A">
        <w:rPr>
          <w:sz w:val="28"/>
        </w:rPr>
        <w:t xml:space="preserve">maison partagée » </w:t>
      </w:r>
      <w:r w:rsidR="00276505">
        <w:rPr>
          <w:sz w:val="28"/>
        </w:rPr>
        <w:t>à Ferrières/Sichon</w:t>
      </w:r>
      <w:r w:rsidRPr="001C638A">
        <w:rPr>
          <w:sz w:val="28"/>
        </w:rPr>
        <w:t> ?</w:t>
      </w:r>
    </w:p>
    <w:p w14:paraId="5E8F09FD" w14:textId="77777777" w:rsidR="002F0AFB" w:rsidRPr="001C638A" w:rsidRDefault="002F0AFB" w:rsidP="001C638A">
      <w:pPr>
        <w:pStyle w:val="Paragraphedeliste"/>
        <w:tabs>
          <w:tab w:val="left" w:pos="6521"/>
        </w:tabs>
        <w:spacing w:after="0" w:line="240" w:lineRule="auto"/>
        <w:jc w:val="both"/>
        <w:rPr>
          <w:sz w:val="8"/>
        </w:rPr>
      </w:pPr>
    </w:p>
    <w:p w14:paraId="307F29DE" w14:textId="77777777" w:rsidR="002F0AFB" w:rsidRDefault="002F0AFB" w:rsidP="001C638A">
      <w:pPr>
        <w:pStyle w:val="Paragraphedeliste"/>
        <w:tabs>
          <w:tab w:val="left" w:pos="6521"/>
        </w:tabs>
        <w:spacing w:after="0" w:line="240" w:lineRule="auto"/>
        <w:jc w:val="both"/>
        <w:rPr>
          <w:sz w:val="28"/>
        </w:rPr>
      </w:pPr>
      <w:r w:rsidRPr="001C638A">
        <w:rPr>
          <w:sz w:val="28"/>
        </w:rPr>
        <w:t xml:space="preserve">Merci de consacrer quelques minutes pour répondre à ce sondage </w:t>
      </w:r>
      <w:r w:rsidR="00276505">
        <w:rPr>
          <w:sz w:val="28"/>
        </w:rPr>
        <w:t xml:space="preserve">et le déposer en mairie </w:t>
      </w:r>
      <w:r w:rsidRPr="001C638A">
        <w:rPr>
          <w:b/>
          <w:sz w:val="28"/>
        </w:rPr>
        <w:t>(avant le 29 mai)</w:t>
      </w:r>
      <w:r w:rsidR="00EB1CB0">
        <w:rPr>
          <w:b/>
          <w:sz w:val="28"/>
        </w:rPr>
        <w:t>.</w:t>
      </w:r>
    </w:p>
    <w:p w14:paraId="19760643" w14:textId="77777777" w:rsidR="001C638A" w:rsidRPr="001C638A" w:rsidRDefault="001C638A" w:rsidP="001C638A">
      <w:pPr>
        <w:pStyle w:val="Paragraphedeliste"/>
        <w:tabs>
          <w:tab w:val="left" w:pos="6521"/>
        </w:tabs>
        <w:spacing w:after="0" w:line="240" w:lineRule="auto"/>
        <w:jc w:val="both"/>
        <w:rPr>
          <w:sz w:val="28"/>
        </w:rPr>
      </w:pPr>
    </w:p>
    <w:p w14:paraId="5FDAFF4C" w14:textId="77777777" w:rsidR="002F0AFB" w:rsidRPr="001C638A" w:rsidRDefault="002F0AFB" w:rsidP="001C638A">
      <w:pPr>
        <w:pStyle w:val="Paragraphedeliste"/>
        <w:tabs>
          <w:tab w:val="left" w:pos="6521"/>
        </w:tabs>
        <w:spacing w:after="0" w:line="240" w:lineRule="auto"/>
        <w:jc w:val="both"/>
        <w:rPr>
          <w:sz w:val="8"/>
        </w:rPr>
      </w:pPr>
    </w:p>
    <w:p w14:paraId="6F80E0F8" w14:textId="77777777" w:rsidR="002F0AFB" w:rsidRPr="00276505" w:rsidRDefault="002F0AFB" w:rsidP="00276505">
      <w:pPr>
        <w:pStyle w:val="Paragraphedeliste"/>
        <w:numPr>
          <w:ilvl w:val="0"/>
          <w:numId w:val="2"/>
        </w:numPr>
        <w:tabs>
          <w:tab w:val="left" w:pos="6521"/>
        </w:tabs>
        <w:spacing w:after="0" w:line="240" w:lineRule="auto"/>
        <w:ind w:left="851" w:hanging="425"/>
        <w:rPr>
          <w:b/>
          <w:sz w:val="28"/>
        </w:rPr>
      </w:pPr>
      <w:r w:rsidRPr="00276505">
        <w:rPr>
          <w:b/>
          <w:sz w:val="28"/>
        </w:rPr>
        <w:t>Pourquoi habiteriez-vous une maison partagée ?</w:t>
      </w:r>
    </w:p>
    <w:p w14:paraId="3E438C8B" w14:textId="77777777" w:rsidR="002F0AFB" w:rsidRPr="00276505" w:rsidRDefault="002F0AFB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8"/>
        </w:rPr>
      </w:pPr>
      <w:r w:rsidRPr="00276505">
        <w:rPr>
          <w:sz w:val="28"/>
        </w:rPr>
        <w:sym w:font="Wingdings" w:char="F06F"/>
      </w:r>
      <w:r w:rsidRPr="00276505">
        <w:rPr>
          <w:sz w:val="28"/>
        </w:rPr>
        <w:t xml:space="preserve"> Rompre l’isolement</w:t>
      </w:r>
    </w:p>
    <w:p w14:paraId="4073937A" w14:textId="77777777" w:rsidR="002F0AFB" w:rsidRPr="00276505" w:rsidRDefault="002F0AFB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8"/>
        </w:rPr>
      </w:pPr>
      <w:r w:rsidRPr="00276505">
        <w:rPr>
          <w:sz w:val="28"/>
        </w:rPr>
        <w:sym w:font="Wingdings" w:char="F06F"/>
      </w:r>
      <w:r w:rsidRPr="00276505">
        <w:rPr>
          <w:sz w:val="28"/>
        </w:rPr>
        <w:t xml:space="preserve"> Partager son expérience</w:t>
      </w:r>
    </w:p>
    <w:p w14:paraId="2CED8723" w14:textId="77777777" w:rsidR="002F0AFB" w:rsidRDefault="002F0AFB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8"/>
        </w:rPr>
      </w:pPr>
      <w:r w:rsidRPr="00276505">
        <w:rPr>
          <w:sz w:val="28"/>
        </w:rPr>
        <w:sym w:font="Wingdings" w:char="F06F"/>
      </w:r>
      <w:r w:rsidRPr="00276505">
        <w:rPr>
          <w:sz w:val="28"/>
        </w:rPr>
        <w:t xml:space="preserve"> Garder son autonomie et sa liberté</w:t>
      </w:r>
    </w:p>
    <w:p w14:paraId="2F661F0F" w14:textId="77777777" w:rsidR="00276505" w:rsidRPr="00276505" w:rsidRDefault="00276505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Autre : __________________________________________________</w:t>
      </w:r>
    </w:p>
    <w:p w14:paraId="7BC25804" w14:textId="77777777" w:rsidR="002F0AFB" w:rsidRPr="00276505" w:rsidRDefault="002F0AFB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0"/>
        </w:rPr>
      </w:pPr>
    </w:p>
    <w:p w14:paraId="69B77BED" w14:textId="77777777" w:rsidR="002F0AFB" w:rsidRPr="00276505" w:rsidRDefault="002F0AFB" w:rsidP="00276505">
      <w:pPr>
        <w:pStyle w:val="Paragraphedeliste"/>
        <w:numPr>
          <w:ilvl w:val="0"/>
          <w:numId w:val="2"/>
        </w:numPr>
        <w:tabs>
          <w:tab w:val="left" w:pos="6521"/>
        </w:tabs>
        <w:spacing w:after="0" w:line="240" w:lineRule="auto"/>
        <w:ind w:left="851" w:hanging="425"/>
        <w:rPr>
          <w:b/>
          <w:sz w:val="28"/>
        </w:rPr>
      </w:pPr>
      <w:r w:rsidRPr="00276505">
        <w:rPr>
          <w:b/>
          <w:sz w:val="28"/>
        </w:rPr>
        <w:t>Etes-vous prêt à vivre en colocation (cuisiner, jardiner, faire les courses, etc …) ?</w:t>
      </w:r>
    </w:p>
    <w:p w14:paraId="3F1A1148" w14:textId="77777777" w:rsidR="002F0AFB" w:rsidRPr="00276505" w:rsidRDefault="002F0AFB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8"/>
        </w:rPr>
      </w:pPr>
      <w:r w:rsidRPr="00276505">
        <w:rPr>
          <w:sz w:val="28"/>
        </w:rPr>
        <w:sym w:font="Wingdings" w:char="F06F"/>
      </w:r>
      <w:r w:rsidR="00EB1CB0">
        <w:rPr>
          <w:sz w:val="28"/>
        </w:rPr>
        <w:t xml:space="preserve"> O</w:t>
      </w:r>
      <w:r w:rsidRPr="00276505">
        <w:rPr>
          <w:sz w:val="28"/>
        </w:rPr>
        <w:t>ui</w:t>
      </w:r>
    </w:p>
    <w:p w14:paraId="6615DD5B" w14:textId="77777777" w:rsidR="002F0AFB" w:rsidRPr="00276505" w:rsidRDefault="002F0AFB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8"/>
        </w:rPr>
      </w:pPr>
      <w:r w:rsidRPr="00276505">
        <w:rPr>
          <w:sz w:val="28"/>
        </w:rPr>
        <w:sym w:font="Wingdings" w:char="F06F"/>
      </w:r>
      <w:r w:rsidR="00EB1CB0">
        <w:rPr>
          <w:sz w:val="28"/>
        </w:rPr>
        <w:t xml:space="preserve"> N</w:t>
      </w:r>
      <w:r w:rsidRPr="00276505">
        <w:rPr>
          <w:sz w:val="28"/>
        </w:rPr>
        <w:t>on</w:t>
      </w:r>
    </w:p>
    <w:p w14:paraId="6FD9E2F8" w14:textId="77777777" w:rsidR="002F0AFB" w:rsidRPr="00EB1CB0" w:rsidRDefault="002F0AFB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0"/>
        </w:rPr>
      </w:pPr>
    </w:p>
    <w:p w14:paraId="14E5280D" w14:textId="77777777" w:rsidR="002F0AFB" w:rsidRPr="00276505" w:rsidRDefault="002F0AFB" w:rsidP="00276505">
      <w:pPr>
        <w:pStyle w:val="Paragraphedeliste"/>
        <w:numPr>
          <w:ilvl w:val="0"/>
          <w:numId w:val="2"/>
        </w:numPr>
        <w:tabs>
          <w:tab w:val="left" w:pos="6521"/>
        </w:tabs>
        <w:spacing w:after="0" w:line="240" w:lineRule="auto"/>
        <w:ind w:left="851" w:hanging="425"/>
        <w:rPr>
          <w:b/>
          <w:sz w:val="28"/>
        </w:rPr>
      </w:pPr>
      <w:r w:rsidRPr="00276505">
        <w:rPr>
          <w:b/>
          <w:sz w:val="28"/>
        </w:rPr>
        <w:t>Quel budget seriez-vous prêt à consacrer à cette colocation, charges et services compris ?</w:t>
      </w:r>
    </w:p>
    <w:p w14:paraId="363E3A30" w14:textId="77777777" w:rsidR="002F0AFB" w:rsidRPr="00276505" w:rsidRDefault="002F0AFB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8"/>
        </w:rPr>
      </w:pPr>
      <w:r w:rsidRPr="00276505">
        <w:rPr>
          <w:sz w:val="28"/>
        </w:rPr>
        <w:sym w:font="Wingdings" w:char="F06F"/>
      </w:r>
      <w:r w:rsidR="001C638A" w:rsidRPr="00276505">
        <w:rPr>
          <w:sz w:val="28"/>
        </w:rPr>
        <w:t xml:space="preserve"> </w:t>
      </w:r>
      <w:r w:rsidRPr="00276505">
        <w:rPr>
          <w:sz w:val="28"/>
        </w:rPr>
        <w:t>1 000 € à 1 200 €</w:t>
      </w:r>
    </w:p>
    <w:p w14:paraId="0C4B1783" w14:textId="77777777" w:rsidR="002F0AFB" w:rsidRPr="00276505" w:rsidRDefault="002F0AFB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8"/>
        </w:rPr>
      </w:pPr>
      <w:r w:rsidRPr="00276505">
        <w:rPr>
          <w:sz w:val="28"/>
        </w:rPr>
        <w:sym w:font="Wingdings" w:char="F06F"/>
      </w:r>
      <w:r w:rsidR="001C638A" w:rsidRPr="00276505">
        <w:rPr>
          <w:sz w:val="28"/>
        </w:rPr>
        <w:t xml:space="preserve"> </w:t>
      </w:r>
      <w:r w:rsidRPr="00276505">
        <w:rPr>
          <w:sz w:val="28"/>
        </w:rPr>
        <w:t xml:space="preserve">1 200 € à </w:t>
      </w:r>
      <w:r w:rsidR="001C638A" w:rsidRPr="00276505">
        <w:rPr>
          <w:sz w:val="28"/>
        </w:rPr>
        <w:t>1 400 €</w:t>
      </w:r>
    </w:p>
    <w:p w14:paraId="37D1A86C" w14:textId="77777777" w:rsidR="001C638A" w:rsidRPr="00276505" w:rsidRDefault="001C638A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8"/>
        </w:rPr>
      </w:pPr>
      <w:r w:rsidRPr="00276505">
        <w:rPr>
          <w:sz w:val="28"/>
        </w:rPr>
        <w:sym w:font="Wingdings" w:char="F06F"/>
      </w:r>
      <w:r w:rsidRPr="00276505">
        <w:rPr>
          <w:sz w:val="28"/>
        </w:rPr>
        <w:t xml:space="preserve"> 1 400 € à 1 600 €</w:t>
      </w:r>
    </w:p>
    <w:p w14:paraId="01371B0B" w14:textId="77777777" w:rsidR="001C638A" w:rsidRPr="00276505" w:rsidRDefault="001C638A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8"/>
        </w:rPr>
      </w:pPr>
      <w:r w:rsidRPr="00276505">
        <w:rPr>
          <w:sz w:val="28"/>
        </w:rPr>
        <w:sym w:font="Wingdings" w:char="F06F"/>
      </w:r>
      <w:r w:rsidRPr="00276505">
        <w:rPr>
          <w:sz w:val="28"/>
        </w:rPr>
        <w:t xml:space="preserve"> 1 600 € et plus</w:t>
      </w:r>
    </w:p>
    <w:p w14:paraId="3A152660" w14:textId="77777777" w:rsidR="001C638A" w:rsidRPr="00EB1CB0" w:rsidRDefault="001C638A" w:rsidP="002F0AFB">
      <w:pPr>
        <w:pStyle w:val="Paragraphedeliste"/>
        <w:tabs>
          <w:tab w:val="left" w:pos="6521"/>
        </w:tabs>
        <w:spacing w:after="0" w:line="240" w:lineRule="auto"/>
        <w:ind w:left="1440"/>
        <w:rPr>
          <w:sz w:val="20"/>
        </w:rPr>
      </w:pPr>
    </w:p>
    <w:p w14:paraId="586DFF40" w14:textId="77777777" w:rsidR="001C638A" w:rsidRPr="00276505" w:rsidRDefault="001C638A" w:rsidP="00276505">
      <w:pPr>
        <w:pStyle w:val="Paragraphedeliste"/>
        <w:numPr>
          <w:ilvl w:val="0"/>
          <w:numId w:val="2"/>
        </w:numPr>
        <w:tabs>
          <w:tab w:val="left" w:pos="6521"/>
        </w:tabs>
        <w:spacing w:after="0" w:line="240" w:lineRule="auto"/>
        <w:ind w:left="851" w:hanging="425"/>
        <w:rPr>
          <w:b/>
          <w:sz w:val="28"/>
        </w:rPr>
      </w:pPr>
      <w:r w:rsidRPr="00276505">
        <w:rPr>
          <w:b/>
          <w:sz w:val="28"/>
        </w:rPr>
        <w:t>Quelles sont vos attentes (équipements, activités, services, etc …) ?</w:t>
      </w:r>
    </w:p>
    <w:p w14:paraId="0EE61F68" w14:textId="61049A64" w:rsidR="002F0AFB" w:rsidRDefault="000D088C" w:rsidP="002F0AFB">
      <w:pPr>
        <w:pStyle w:val="Paragraphedeliste"/>
        <w:tabs>
          <w:tab w:val="left" w:pos="6521"/>
        </w:tabs>
        <w:spacing w:after="0" w:line="240" w:lineRule="auto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8A4FB" wp14:editId="0EC61AF3">
                <wp:simplePos x="0" y="0"/>
                <wp:positionH relativeFrom="column">
                  <wp:posOffset>438150</wp:posOffset>
                </wp:positionH>
                <wp:positionV relativeFrom="paragraph">
                  <wp:posOffset>140335</wp:posOffset>
                </wp:positionV>
                <wp:extent cx="6181725" cy="1416685"/>
                <wp:effectExtent l="0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87FAD" w14:textId="77777777" w:rsidR="001C638A" w:rsidRDefault="001C638A" w:rsidP="001C638A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A4FB" id="Text Box 2" o:spid="_x0000_s1027" type="#_x0000_t202" style="position:absolute;left:0;text-align:left;margin-left:34.5pt;margin-top:11.05pt;width:486.75pt;height:1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D0CQIAAPcDAAAOAAAAZHJzL2Uyb0RvYy54bWysU8Fu2zAMvQ/YPwi6L46NJM2MOEWXIsOA&#10;bh3Q7gNkWbaF2aJGKbGzrx8lp2m23YbpIIgi9cj3SG1ux75jR4VOgyl4OptzpoyESpum4N+e9+/W&#10;nDkvTCU6MKrgJ+X47fbtm81gc5VBC12lkBGIcflgC956b/MkcbJVvXAzsMqQswbshScTm6RCMRB6&#10;3yXZfL5KBsDKIkjlHN3eT06+jfh1raR/rGunPOsKTrX5uGPcy7An243IGxS21fJchviHKnqhDSW9&#10;QN0LL9gB9V9QvZYIDmo/k9AnUNdaqsiB2KTzP9g8tcKqyIXEcfYik/t/sPLL8SsyXRV8wZkRPbXo&#10;WY2efYCRZUGdwbqcgp4shfmRrqnLkamzDyC/O2Zg1wrTqDtEGFolKqouDS+Tq6cTjgsg5fAZKkoj&#10;Dh4i0FhjH6QjMRihU5dOl86EUiRdrtJ1epMtOZPkSxfparVexhwif3lu0fmPCnoWDgVHan2EF8cH&#10;50M5In8JCdkcdLra666LBjblrkN2FDQm+7jO6L+FdSYEGwjPJsRwE3kGahNJP5ZjFDSKEDQooToR&#10;cYRp+ui30KEF/MnZQJNXcPfjIFBx1n0yJN77dLEIoxqNxfImIwOvPeW1RxhJUAX3nE3HnZ/G+2BR&#10;Ny1lmtpl4I4Er3WU4rWqc/k0XVGh808I43ttx6jX/7r9BQAA//8DAFBLAwQUAAYACAAAACEAPECU&#10;3d4AAAAKAQAADwAAAGRycy9kb3ducmV2LnhtbEyPzW6DMBCE75X6DtZW6qVqTCwgDcFEbaVWvebn&#10;ARbYAApeI+wE8vZ1Tu1xdlYz3+Tb2fTiSqPrLGtYLiIQxJWtO240HA9fr28gnEeusbdMGm7kYFs8&#10;PuSY1XbiHV33vhEhhF2GGlrvh0xKV7Vk0C3sQBy8kx0N+iDHRtYjTiHc9FJFUSoNdhwaWhzos6Xq&#10;vL8YDaef6SVZT+W3P652cfqB3aq0N62fn+b3DQhPs/97hjt+QIciMJX2wrUTvYZ0HaZ4DUotQdz9&#10;KFYJiDJc4kSBLHL5f0LxCwAA//8DAFBLAQItABQABgAIAAAAIQC2gziS/gAAAOEBAAATAAAAAAAA&#10;AAAAAAAAAAAAAABbQ29udGVudF9UeXBlc10ueG1sUEsBAi0AFAAGAAgAAAAhADj9If/WAAAAlAEA&#10;AAsAAAAAAAAAAAAAAAAALwEAAF9yZWxzLy5yZWxzUEsBAi0AFAAGAAgAAAAhAHCwUPQJAgAA9wMA&#10;AA4AAAAAAAAAAAAAAAAALgIAAGRycy9lMm9Eb2MueG1sUEsBAi0AFAAGAAgAAAAhADxAlN3eAAAA&#10;CgEAAA8AAAAAAAAAAAAAAAAAYwQAAGRycy9kb3ducmV2LnhtbFBLBQYAAAAABAAEAPMAAABuBQAA&#10;AAA=&#10;" stroked="f">
                <v:textbox>
                  <w:txbxContent>
                    <w:p w14:paraId="5DD87FAD" w14:textId="77777777" w:rsidR="001C638A" w:rsidRDefault="001C638A" w:rsidP="001C638A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4F9480" w14:textId="77777777" w:rsidR="001C638A" w:rsidRPr="00276505" w:rsidRDefault="001C638A" w:rsidP="002F0AFB">
      <w:pPr>
        <w:pStyle w:val="Paragraphedeliste"/>
        <w:tabs>
          <w:tab w:val="left" w:pos="6521"/>
        </w:tabs>
        <w:spacing w:after="0" w:line="240" w:lineRule="auto"/>
        <w:rPr>
          <w:sz w:val="14"/>
        </w:rPr>
      </w:pPr>
    </w:p>
    <w:p w14:paraId="6100C36C" w14:textId="77777777" w:rsidR="001C638A" w:rsidRDefault="001C638A" w:rsidP="002F0AFB">
      <w:pPr>
        <w:pStyle w:val="Paragraphedeliste"/>
        <w:tabs>
          <w:tab w:val="left" w:pos="6521"/>
        </w:tabs>
        <w:spacing w:after="0" w:line="240" w:lineRule="auto"/>
        <w:rPr>
          <w:sz w:val="24"/>
        </w:rPr>
      </w:pPr>
    </w:p>
    <w:p w14:paraId="7555E6AA" w14:textId="77777777" w:rsidR="001C638A" w:rsidRDefault="001C638A" w:rsidP="002F0AFB">
      <w:pPr>
        <w:pStyle w:val="Paragraphedeliste"/>
        <w:tabs>
          <w:tab w:val="left" w:pos="6521"/>
        </w:tabs>
        <w:spacing w:after="0" w:line="240" w:lineRule="auto"/>
        <w:rPr>
          <w:sz w:val="24"/>
        </w:rPr>
      </w:pPr>
    </w:p>
    <w:p w14:paraId="7B7EFF31" w14:textId="77777777" w:rsidR="001C638A" w:rsidRDefault="001C638A" w:rsidP="002F0AFB">
      <w:pPr>
        <w:pStyle w:val="Paragraphedeliste"/>
        <w:tabs>
          <w:tab w:val="left" w:pos="6521"/>
        </w:tabs>
        <w:spacing w:after="0" w:line="240" w:lineRule="auto"/>
        <w:rPr>
          <w:sz w:val="24"/>
        </w:rPr>
      </w:pPr>
    </w:p>
    <w:p w14:paraId="5210E952" w14:textId="77777777" w:rsidR="001C638A" w:rsidRDefault="001C638A" w:rsidP="002F0AFB">
      <w:pPr>
        <w:pStyle w:val="Paragraphedeliste"/>
        <w:tabs>
          <w:tab w:val="left" w:pos="6521"/>
        </w:tabs>
        <w:spacing w:after="0" w:line="240" w:lineRule="auto"/>
        <w:rPr>
          <w:sz w:val="24"/>
        </w:rPr>
      </w:pPr>
    </w:p>
    <w:p w14:paraId="6DD3C5A1" w14:textId="77777777" w:rsidR="001C638A" w:rsidRPr="001C638A" w:rsidRDefault="001C638A" w:rsidP="002F0AFB">
      <w:pPr>
        <w:pStyle w:val="Paragraphedeliste"/>
        <w:tabs>
          <w:tab w:val="left" w:pos="6521"/>
        </w:tabs>
        <w:spacing w:after="0" w:line="240" w:lineRule="auto"/>
        <w:rPr>
          <w:sz w:val="24"/>
        </w:rPr>
      </w:pPr>
    </w:p>
    <w:p w14:paraId="70519F55" w14:textId="77777777" w:rsidR="001C638A" w:rsidRDefault="001C638A" w:rsidP="002F0AFB">
      <w:pPr>
        <w:tabs>
          <w:tab w:val="left" w:pos="6521"/>
        </w:tabs>
        <w:jc w:val="right"/>
        <w:rPr>
          <w:b/>
          <w:sz w:val="36"/>
        </w:rPr>
      </w:pPr>
    </w:p>
    <w:p w14:paraId="065A64D0" w14:textId="77777777" w:rsidR="00EB1CB0" w:rsidRDefault="002F0AFB" w:rsidP="001C638A">
      <w:pPr>
        <w:tabs>
          <w:tab w:val="left" w:pos="1134"/>
          <w:tab w:val="left" w:pos="5103"/>
          <w:tab w:val="left" w:pos="6521"/>
        </w:tabs>
        <w:ind w:firstLine="708"/>
        <w:rPr>
          <w:b/>
          <w:sz w:val="28"/>
        </w:rPr>
      </w:pPr>
      <w:r w:rsidRPr="001C638A">
        <w:rPr>
          <w:noProof/>
          <w:sz w:val="18"/>
          <w:lang w:eastAsia="fr-FR"/>
        </w:rPr>
        <w:drawing>
          <wp:anchor distT="0" distB="0" distL="114300" distR="114300" simplePos="0" relativeHeight="251659264" behindDoc="0" locked="0" layoutInCell="1" allowOverlap="1" wp14:anchorId="752E0A45" wp14:editId="024CF82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23265" cy="532130"/>
            <wp:effectExtent l="19050" t="0" r="635" b="0"/>
            <wp:wrapSquare wrapText="bothSides"/>
            <wp:docPr id="3" name="Image 17" descr="LAEP La maison partagé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EP La maison partagée - Home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38A" w:rsidRPr="001C638A">
        <w:rPr>
          <w:b/>
          <w:sz w:val="28"/>
        </w:rPr>
        <w:t xml:space="preserve">NOM : </w:t>
      </w:r>
      <w:r w:rsidR="00276505">
        <w:rPr>
          <w:b/>
          <w:sz w:val="28"/>
        </w:rPr>
        <w:t>____________________</w:t>
      </w:r>
      <w:r w:rsidR="001C638A" w:rsidRPr="001C638A">
        <w:rPr>
          <w:b/>
          <w:sz w:val="28"/>
        </w:rPr>
        <w:tab/>
        <w:t>Prénom :</w:t>
      </w:r>
      <w:r w:rsidR="00276505">
        <w:rPr>
          <w:b/>
          <w:sz w:val="28"/>
        </w:rPr>
        <w:t xml:space="preserve"> ___________________</w:t>
      </w:r>
      <w:r w:rsidR="001C638A">
        <w:rPr>
          <w:b/>
          <w:sz w:val="36"/>
        </w:rPr>
        <w:br w:type="textWrapping" w:clear="all"/>
      </w:r>
      <w:r w:rsidR="00276505">
        <w:rPr>
          <w:sz w:val="28"/>
        </w:rPr>
        <w:t xml:space="preserve">Nous vous remercions de </w:t>
      </w:r>
      <w:r w:rsidR="001C638A">
        <w:rPr>
          <w:sz w:val="28"/>
        </w:rPr>
        <w:t>votre participation et vous informons qu’u</w:t>
      </w:r>
      <w:r w:rsidR="001C638A" w:rsidRPr="001C638A">
        <w:rPr>
          <w:sz w:val="28"/>
        </w:rPr>
        <w:t xml:space="preserve">ne réunion de concertation aura lieu </w:t>
      </w:r>
      <w:r w:rsidR="001C638A" w:rsidRPr="00276505">
        <w:rPr>
          <w:b/>
          <w:sz w:val="28"/>
        </w:rPr>
        <w:t>le samedi 19 juin de 9h30 à 11h30</w:t>
      </w:r>
      <w:r w:rsidR="00276505">
        <w:rPr>
          <w:b/>
          <w:sz w:val="28"/>
        </w:rPr>
        <w:t xml:space="preserve"> (salle des fêtes).</w:t>
      </w:r>
      <w:r w:rsidR="00EB1CB0">
        <w:rPr>
          <w:b/>
          <w:sz w:val="28"/>
        </w:rPr>
        <w:t xml:space="preserve"> </w:t>
      </w:r>
    </w:p>
    <w:p w14:paraId="54DA2673" w14:textId="77777777" w:rsidR="002F0AFB" w:rsidRPr="00EB1CB0" w:rsidRDefault="00EB1CB0" w:rsidP="00EB1CB0">
      <w:pPr>
        <w:tabs>
          <w:tab w:val="left" w:pos="1134"/>
          <w:tab w:val="left" w:pos="5103"/>
          <w:tab w:val="left" w:pos="6521"/>
        </w:tabs>
        <w:ind w:firstLine="708"/>
        <w:jc w:val="right"/>
        <w:rPr>
          <w:sz w:val="28"/>
        </w:rPr>
      </w:pPr>
      <w:r w:rsidRPr="00EB1CB0">
        <w:rPr>
          <w:sz w:val="28"/>
        </w:rPr>
        <w:t>L’équipe municipale</w:t>
      </w:r>
    </w:p>
    <w:p w14:paraId="5001EE08" w14:textId="77777777" w:rsidR="00EB1CB0" w:rsidRDefault="00EB1CB0" w:rsidP="001C638A">
      <w:pPr>
        <w:tabs>
          <w:tab w:val="left" w:pos="1134"/>
          <w:tab w:val="left" w:pos="5103"/>
          <w:tab w:val="left" w:pos="6521"/>
        </w:tabs>
        <w:ind w:firstLine="708"/>
        <w:rPr>
          <w:b/>
          <w:sz w:val="36"/>
        </w:rPr>
      </w:pPr>
    </w:p>
    <w:sectPr w:rsidR="00EB1CB0" w:rsidSect="00013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90C7"/>
      </v:shape>
    </w:pict>
  </w:numPicBullet>
  <w:abstractNum w:abstractNumId="0" w15:restartNumberingAfterBreak="0">
    <w:nsid w:val="11A47220"/>
    <w:multiLevelType w:val="hybridMultilevel"/>
    <w:tmpl w:val="2FAAE1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3DC2"/>
    <w:multiLevelType w:val="hybridMultilevel"/>
    <w:tmpl w:val="DFF07C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FB"/>
    <w:rsid w:val="000D088C"/>
    <w:rsid w:val="001B4B29"/>
    <w:rsid w:val="001C638A"/>
    <w:rsid w:val="00276505"/>
    <w:rsid w:val="002F0AFB"/>
    <w:rsid w:val="00E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76B8"/>
  <w15:docId w15:val="{0966C39A-B81E-4EDF-93AF-4DB6514A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A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Delphine Le Guen</cp:lastModifiedBy>
  <cp:revision>2</cp:revision>
  <dcterms:created xsi:type="dcterms:W3CDTF">2021-04-14T10:20:00Z</dcterms:created>
  <dcterms:modified xsi:type="dcterms:W3CDTF">2021-04-14T10:20:00Z</dcterms:modified>
</cp:coreProperties>
</file>